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60" w:rsidRDefault="00085060" w:rsidP="00085060">
      <w:pPr>
        <w:jc w:val="right"/>
      </w:pPr>
      <w:r>
        <w:t>Name: ______________</w:t>
      </w:r>
    </w:p>
    <w:p w:rsidR="00085060" w:rsidRDefault="00085060" w:rsidP="00085060">
      <w:pPr>
        <w:jc w:val="right"/>
      </w:pPr>
      <w:r>
        <w:t>Date: ______________</w:t>
      </w:r>
    </w:p>
    <w:p w:rsidR="00085060" w:rsidRDefault="00085060" w:rsidP="00085060">
      <w:pPr>
        <w:jc w:val="right"/>
      </w:pPr>
      <w:r>
        <w:t>Hour: ______________</w:t>
      </w:r>
    </w:p>
    <w:p w:rsidR="00F8603D" w:rsidRPr="00C6187E" w:rsidRDefault="00085060" w:rsidP="00085060">
      <w:pPr>
        <w:jc w:val="center"/>
        <w:rPr>
          <w:b/>
          <w:color w:val="2DBABD"/>
          <w14:textFill>
            <w14:gradFill>
              <w14:gsLst>
                <w14:gs w14:pos="0">
                  <w14:srgbClr w14:val="2DBABD"/>
                </w14:gs>
                <w14:gs w14:pos="50000">
                  <w14:srgbClr w14:val="2DBABD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C6187E">
        <w:rPr>
          <w:b/>
          <w:color w:val="2DBABD"/>
          <w14:textFill>
            <w14:gradFill>
              <w14:gsLst>
                <w14:gs w14:pos="0">
                  <w14:srgbClr w14:val="2DBABD"/>
                </w14:gs>
                <w14:gs w14:pos="50000">
                  <w14:srgbClr w14:val="2DBABD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Editing Checklist</w:t>
      </w:r>
    </w:p>
    <w:p w:rsidR="00085060" w:rsidRDefault="00085060" w:rsidP="00085060">
      <w:r w:rsidRPr="00C6187E">
        <w:rPr>
          <w:b/>
          <w:color w:val="2DBABD"/>
          <w14:textFill>
            <w14:gradFill>
              <w14:gsLst>
                <w14:gs w14:pos="0">
                  <w14:srgbClr w14:val="2DBABD"/>
                </w14:gs>
                <w14:gs w14:pos="50000">
                  <w14:srgbClr w14:val="2DBABD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Directions:</w:t>
      </w:r>
      <w:r w:rsidRPr="00C6187E">
        <w:rPr>
          <w:b/>
          <w14:textFill>
            <w14:gradFill>
              <w14:gsLst>
                <w14:gs w14:pos="0">
                  <w14:srgbClr w14:val="2DBABD"/>
                </w14:gs>
                <w14:gs w14:pos="50000">
                  <w14:srgbClr w14:val="2DBABD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  <w:r>
        <w:t xml:space="preserve">Use the following checklist to edit </w:t>
      </w:r>
      <w:r w:rsidR="00C6187E">
        <w:t>the</w:t>
      </w:r>
      <w:r>
        <w:t xml:space="preserve"> writing sample.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934"/>
        <w:gridCol w:w="1656"/>
        <w:gridCol w:w="2880"/>
        <w:gridCol w:w="1350"/>
        <w:gridCol w:w="2898"/>
      </w:tblGrid>
      <w:tr w:rsidR="00500806" w:rsidTr="0045374D">
        <w:tc>
          <w:tcPr>
            <w:tcW w:w="1458" w:type="dxa"/>
          </w:tcPr>
          <w:p w:rsidR="00500806" w:rsidRDefault="00500806" w:rsidP="00085060"/>
        </w:tc>
        <w:tc>
          <w:tcPr>
            <w:tcW w:w="4590" w:type="dxa"/>
            <w:gridSpan w:val="2"/>
          </w:tcPr>
          <w:p w:rsidR="00500806" w:rsidRDefault="00500806" w:rsidP="00500806">
            <w:pPr>
              <w:jc w:val="center"/>
            </w:pPr>
            <w:r>
              <w:t>Self-Edit</w:t>
            </w:r>
          </w:p>
        </w:tc>
        <w:tc>
          <w:tcPr>
            <w:tcW w:w="7128" w:type="dxa"/>
            <w:gridSpan w:val="3"/>
          </w:tcPr>
          <w:p w:rsidR="00500806" w:rsidRDefault="00500806" w:rsidP="00500806">
            <w:pPr>
              <w:jc w:val="center"/>
            </w:pPr>
            <w:r>
              <w:t>Peer Edit</w:t>
            </w:r>
          </w:p>
        </w:tc>
      </w:tr>
      <w:tr w:rsidR="00085060" w:rsidTr="00C6187E">
        <w:tc>
          <w:tcPr>
            <w:tcW w:w="1458" w:type="dxa"/>
          </w:tcPr>
          <w:p w:rsidR="00085060" w:rsidRDefault="00085060" w:rsidP="00085060"/>
        </w:tc>
        <w:tc>
          <w:tcPr>
            <w:tcW w:w="2934" w:type="dxa"/>
          </w:tcPr>
          <w:p w:rsidR="00085060" w:rsidRDefault="00326CC9" w:rsidP="00085060">
            <w:r>
              <w:t>What to look for</w:t>
            </w:r>
          </w:p>
        </w:tc>
        <w:tc>
          <w:tcPr>
            <w:tcW w:w="1656" w:type="dxa"/>
          </w:tcPr>
          <w:p w:rsidR="00085060" w:rsidRDefault="00326CC9" w:rsidP="00085060">
            <w:r>
              <w:t>Check here when step is completed</w:t>
            </w:r>
          </w:p>
        </w:tc>
        <w:tc>
          <w:tcPr>
            <w:tcW w:w="2880" w:type="dxa"/>
          </w:tcPr>
          <w:p w:rsidR="00085060" w:rsidRDefault="00326CC9" w:rsidP="00085060">
            <w:r>
              <w:t>What to look for</w:t>
            </w:r>
          </w:p>
        </w:tc>
        <w:tc>
          <w:tcPr>
            <w:tcW w:w="1350" w:type="dxa"/>
          </w:tcPr>
          <w:p w:rsidR="00085060" w:rsidRDefault="008A5560" w:rsidP="00085060">
            <w:r>
              <w:t>Check h</w:t>
            </w:r>
            <w:r w:rsidR="00326CC9">
              <w:t>ere when step is completed</w:t>
            </w:r>
          </w:p>
        </w:tc>
        <w:tc>
          <w:tcPr>
            <w:tcW w:w="2898" w:type="dxa"/>
          </w:tcPr>
          <w:p w:rsidR="00085060" w:rsidRDefault="0045374D" w:rsidP="00085060">
            <w:r>
              <w:t>Suggestions</w:t>
            </w:r>
          </w:p>
        </w:tc>
      </w:tr>
      <w:tr w:rsidR="002C7F19" w:rsidTr="00C6187E">
        <w:trPr>
          <w:trHeight w:val="803"/>
        </w:trPr>
        <w:tc>
          <w:tcPr>
            <w:tcW w:w="1458" w:type="dxa"/>
            <w:vMerge w:val="restart"/>
          </w:tcPr>
          <w:p w:rsidR="002C7F19" w:rsidRDefault="002C7F19" w:rsidP="00085060">
            <w:r>
              <w:t>Punctuation</w:t>
            </w:r>
          </w:p>
        </w:tc>
        <w:tc>
          <w:tcPr>
            <w:tcW w:w="2934" w:type="dxa"/>
          </w:tcPr>
          <w:p w:rsidR="002C7F19" w:rsidRDefault="002C7F19" w:rsidP="002C7F19">
            <w:r>
              <w:t>I read my piece aloud to see where to stop and add punctuation (commas and sentence ending punctuation).</w:t>
            </w:r>
          </w:p>
        </w:tc>
        <w:tc>
          <w:tcPr>
            <w:tcW w:w="1656" w:type="dxa"/>
          </w:tcPr>
          <w:p w:rsidR="002C7F19" w:rsidRDefault="002C7F19" w:rsidP="00085060"/>
        </w:tc>
        <w:tc>
          <w:tcPr>
            <w:tcW w:w="2880" w:type="dxa"/>
          </w:tcPr>
          <w:p w:rsidR="002C7F19" w:rsidRDefault="0045374D" w:rsidP="00085060">
            <w:r>
              <w:t>I have read the piece aloud to see where to stop and add punctuation (commas and sentence ending punctuation).</w:t>
            </w:r>
          </w:p>
        </w:tc>
        <w:tc>
          <w:tcPr>
            <w:tcW w:w="1350" w:type="dxa"/>
            <w:vMerge w:val="restart"/>
          </w:tcPr>
          <w:p w:rsidR="002C7F19" w:rsidRDefault="002C7F19" w:rsidP="00085060"/>
        </w:tc>
        <w:tc>
          <w:tcPr>
            <w:tcW w:w="2898" w:type="dxa"/>
            <w:vMerge w:val="restart"/>
          </w:tcPr>
          <w:p w:rsidR="002C7F19" w:rsidRDefault="002C7F19" w:rsidP="00085060"/>
        </w:tc>
      </w:tr>
      <w:tr w:rsidR="002C7F19" w:rsidTr="00C6187E">
        <w:trPr>
          <w:trHeight w:val="802"/>
        </w:trPr>
        <w:tc>
          <w:tcPr>
            <w:tcW w:w="1458" w:type="dxa"/>
            <w:vMerge/>
          </w:tcPr>
          <w:p w:rsidR="002C7F19" w:rsidRDefault="002C7F19" w:rsidP="00085060"/>
        </w:tc>
        <w:tc>
          <w:tcPr>
            <w:tcW w:w="2934" w:type="dxa"/>
          </w:tcPr>
          <w:p w:rsidR="002C7F19" w:rsidRDefault="002C7F19" w:rsidP="00500806">
            <w:r>
              <w:t>Quotation marks</w:t>
            </w:r>
            <w:r w:rsidR="00500806">
              <w:t xml:space="preserve"> and </w:t>
            </w:r>
            <w:r>
              <w:t xml:space="preserve">parenthesis </w:t>
            </w:r>
            <w:r w:rsidR="00500806">
              <w:t>are placed properly.</w:t>
            </w:r>
          </w:p>
        </w:tc>
        <w:tc>
          <w:tcPr>
            <w:tcW w:w="1656" w:type="dxa"/>
          </w:tcPr>
          <w:p w:rsidR="002C7F19" w:rsidRDefault="002C7F19" w:rsidP="00085060"/>
        </w:tc>
        <w:tc>
          <w:tcPr>
            <w:tcW w:w="2880" w:type="dxa"/>
          </w:tcPr>
          <w:p w:rsidR="002C7F19" w:rsidRDefault="0045374D" w:rsidP="00085060">
            <w:r>
              <w:t>Quotation marks and parenthesis are placed properly.</w:t>
            </w:r>
          </w:p>
        </w:tc>
        <w:tc>
          <w:tcPr>
            <w:tcW w:w="1350" w:type="dxa"/>
            <w:vMerge/>
          </w:tcPr>
          <w:p w:rsidR="002C7F19" w:rsidRDefault="002C7F19" w:rsidP="00085060"/>
        </w:tc>
        <w:tc>
          <w:tcPr>
            <w:tcW w:w="2898" w:type="dxa"/>
            <w:vMerge/>
          </w:tcPr>
          <w:p w:rsidR="002C7F19" w:rsidRDefault="002C7F19" w:rsidP="00085060"/>
        </w:tc>
      </w:tr>
      <w:tr w:rsidR="00085060" w:rsidTr="00C6187E">
        <w:tc>
          <w:tcPr>
            <w:tcW w:w="1458" w:type="dxa"/>
          </w:tcPr>
          <w:p w:rsidR="00085060" w:rsidRDefault="00085060" w:rsidP="00085060">
            <w:r>
              <w:t>Capital Letters</w:t>
            </w:r>
          </w:p>
        </w:tc>
        <w:tc>
          <w:tcPr>
            <w:tcW w:w="2934" w:type="dxa"/>
          </w:tcPr>
          <w:p w:rsidR="00085060" w:rsidRDefault="00500806" w:rsidP="00085060">
            <w:r>
              <w:t xml:space="preserve">I checked for capitals on all proper nouns and at the beginning of all sentences. </w:t>
            </w:r>
          </w:p>
        </w:tc>
        <w:tc>
          <w:tcPr>
            <w:tcW w:w="1656" w:type="dxa"/>
          </w:tcPr>
          <w:p w:rsidR="00085060" w:rsidRDefault="00085060" w:rsidP="00085060"/>
        </w:tc>
        <w:tc>
          <w:tcPr>
            <w:tcW w:w="2880" w:type="dxa"/>
          </w:tcPr>
          <w:p w:rsidR="00085060" w:rsidRDefault="00C6187E" w:rsidP="00085060">
            <w:r>
              <w:t>All proper nouns and beginning of sentences are capitalized.</w:t>
            </w:r>
            <w:bookmarkStart w:id="0" w:name="_GoBack"/>
            <w:bookmarkEnd w:id="0"/>
          </w:p>
        </w:tc>
        <w:tc>
          <w:tcPr>
            <w:tcW w:w="1350" w:type="dxa"/>
          </w:tcPr>
          <w:p w:rsidR="00085060" w:rsidRDefault="00085060" w:rsidP="00085060"/>
        </w:tc>
        <w:tc>
          <w:tcPr>
            <w:tcW w:w="2898" w:type="dxa"/>
          </w:tcPr>
          <w:p w:rsidR="00085060" w:rsidRDefault="00085060" w:rsidP="00085060"/>
        </w:tc>
      </w:tr>
      <w:tr w:rsidR="00500806" w:rsidTr="00C6187E">
        <w:trPr>
          <w:trHeight w:val="405"/>
        </w:trPr>
        <w:tc>
          <w:tcPr>
            <w:tcW w:w="1458" w:type="dxa"/>
            <w:vMerge w:val="restart"/>
          </w:tcPr>
          <w:p w:rsidR="00500806" w:rsidRDefault="00500806" w:rsidP="00085060">
            <w:r>
              <w:t xml:space="preserve">Grammar </w:t>
            </w:r>
          </w:p>
        </w:tc>
        <w:tc>
          <w:tcPr>
            <w:tcW w:w="2934" w:type="dxa"/>
          </w:tcPr>
          <w:p w:rsidR="00500806" w:rsidRDefault="00500806" w:rsidP="00085060">
            <w:r>
              <w:t>All sentences are complete thoughts that contain a verb.</w:t>
            </w:r>
          </w:p>
        </w:tc>
        <w:tc>
          <w:tcPr>
            <w:tcW w:w="1656" w:type="dxa"/>
          </w:tcPr>
          <w:p w:rsidR="00500806" w:rsidRDefault="00500806" w:rsidP="00085060"/>
        </w:tc>
        <w:tc>
          <w:tcPr>
            <w:tcW w:w="2880" w:type="dxa"/>
          </w:tcPr>
          <w:p w:rsidR="00500806" w:rsidRDefault="008A5560" w:rsidP="00085060">
            <w:r>
              <w:t>All sentences are complete thoughts that contain a verb.</w:t>
            </w:r>
          </w:p>
        </w:tc>
        <w:tc>
          <w:tcPr>
            <w:tcW w:w="1350" w:type="dxa"/>
            <w:vMerge w:val="restart"/>
          </w:tcPr>
          <w:p w:rsidR="00500806" w:rsidRDefault="00500806" w:rsidP="00085060"/>
        </w:tc>
        <w:tc>
          <w:tcPr>
            <w:tcW w:w="2898" w:type="dxa"/>
            <w:vMerge w:val="restart"/>
          </w:tcPr>
          <w:p w:rsidR="00500806" w:rsidRDefault="00500806" w:rsidP="00085060"/>
        </w:tc>
      </w:tr>
      <w:tr w:rsidR="00500806" w:rsidTr="00C6187E">
        <w:trPr>
          <w:trHeight w:val="405"/>
        </w:trPr>
        <w:tc>
          <w:tcPr>
            <w:tcW w:w="1458" w:type="dxa"/>
            <w:vMerge/>
          </w:tcPr>
          <w:p w:rsidR="00500806" w:rsidRDefault="00500806" w:rsidP="00085060"/>
        </w:tc>
        <w:tc>
          <w:tcPr>
            <w:tcW w:w="2934" w:type="dxa"/>
          </w:tcPr>
          <w:p w:rsidR="00500806" w:rsidRDefault="00500806" w:rsidP="00085060">
            <w:r>
              <w:t>There are no run-on sentences.</w:t>
            </w:r>
          </w:p>
        </w:tc>
        <w:tc>
          <w:tcPr>
            <w:tcW w:w="1656" w:type="dxa"/>
          </w:tcPr>
          <w:p w:rsidR="00500806" w:rsidRDefault="00500806" w:rsidP="00085060"/>
        </w:tc>
        <w:tc>
          <w:tcPr>
            <w:tcW w:w="2880" w:type="dxa"/>
          </w:tcPr>
          <w:p w:rsidR="00500806" w:rsidRDefault="008A5560" w:rsidP="00085060">
            <w:r>
              <w:t xml:space="preserve">No run-on sentences. </w:t>
            </w:r>
          </w:p>
        </w:tc>
        <w:tc>
          <w:tcPr>
            <w:tcW w:w="1350" w:type="dxa"/>
            <w:vMerge/>
          </w:tcPr>
          <w:p w:rsidR="00500806" w:rsidRDefault="00500806" w:rsidP="00085060"/>
        </w:tc>
        <w:tc>
          <w:tcPr>
            <w:tcW w:w="2898" w:type="dxa"/>
            <w:vMerge/>
          </w:tcPr>
          <w:p w:rsidR="00500806" w:rsidRDefault="00500806" w:rsidP="00085060"/>
        </w:tc>
      </w:tr>
      <w:tr w:rsidR="00085060" w:rsidTr="00C6187E">
        <w:tc>
          <w:tcPr>
            <w:tcW w:w="1458" w:type="dxa"/>
          </w:tcPr>
          <w:p w:rsidR="00085060" w:rsidRDefault="00326CC9" w:rsidP="00085060">
            <w:r>
              <w:t>Spelling</w:t>
            </w:r>
          </w:p>
        </w:tc>
        <w:tc>
          <w:tcPr>
            <w:tcW w:w="2934" w:type="dxa"/>
          </w:tcPr>
          <w:p w:rsidR="00085060" w:rsidRDefault="00500806" w:rsidP="00085060">
            <w:r>
              <w:t xml:space="preserve">I checked the spelling and made sure the words are used properly. </w:t>
            </w:r>
          </w:p>
        </w:tc>
        <w:tc>
          <w:tcPr>
            <w:tcW w:w="1656" w:type="dxa"/>
          </w:tcPr>
          <w:p w:rsidR="00085060" w:rsidRDefault="00085060" w:rsidP="00085060"/>
        </w:tc>
        <w:tc>
          <w:tcPr>
            <w:tcW w:w="2880" w:type="dxa"/>
          </w:tcPr>
          <w:p w:rsidR="00085060" w:rsidRDefault="00500806" w:rsidP="00085060">
            <w:r>
              <w:t>Spelling is correct</w:t>
            </w:r>
            <w:r w:rsidR="0045374D">
              <w:t xml:space="preserve"> and words are used properly</w:t>
            </w:r>
            <w:r>
              <w:t>.</w:t>
            </w:r>
          </w:p>
        </w:tc>
        <w:tc>
          <w:tcPr>
            <w:tcW w:w="1350" w:type="dxa"/>
          </w:tcPr>
          <w:p w:rsidR="00085060" w:rsidRDefault="00085060" w:rsidP="00085060"/>
        </w:tc>
        <w:tc>
          <w:tcPr>
            <w:tcW w:w="2898" w:type="dxa"/>
          </w:tcPr>
          <w:p w:rsidR="00085060" w:rsidRDefault="00085060" w:rsidP="00085060"/>
        </w:tc>
      </w:tr>
      <w:tr w:rsidR="00085060" w:rsidTr="00C6187E">
        <w:tc>
          <w:tcPr>
            <w:tcW w:w="1458" w:type="dxa"/>
          </w:tcPr>
          <w:p w:rsidR="00085060" w:rsidRDefault="0045374D" w:rsidP="00085060">
            <w:r>
              <w:t>Rubric</w:t>
            </w:r>
          </w:p>
        </w:tc>
        <w:tc>
          <w:tcPr>
            <w:tcW w:w="2934" w:type="dxa"/>
          </w:tcPr>
          <w:p w:rsidR="00085060" w:rsidRDefault="00C6187E" w:rsidP="00085060">
            <w:r>
              <w:t>Piece meets the rubric requirements.</w:t>
            </w:r>
          </w:p>
        </w:tc>
        <w:tc>
          <w:tcPr>
            <w:tcW w:w="1656" w:type="dxa"/>
          </w:tcPr>
          <w:p w:rsidR="00085060" w:rsidRDefault="00085060" w:rsidP="00085060"/>
        </w:tc>
        <w:tc>
          <w:tcPr>
            <w:tcW w:w="2880" w:type="dxa"/>
          </w:tcPr>
          <w:p w:rsidR="00085060" w:rsidRDefault="00C6187E" w:rsidP="00085060">
            <w:r>
              <w:t>Piece meets the rubric requirements.</w:t>
            </w:r>
          </w:p>
        </w:tc>
        <w:tc>
          <w:tcPr>
            <w:tcW w:w="1350" w:type="dxa"/>
          </w:tcPr>
          <w:p w:rsidR="00085060" w:rsidRDefault="00085060" w:rsidP="00085060"/>
        </w:tc>
        <w:tc>
          <w:tcPr>
            <w:tcW w:w="2898" w:type="dxa"/>
          </w:tcPr>
          <w:p w:rsidR="00085060" w:rsidRDefault="00085060" w:rsidP="00085060"/>
        </w:tc>
      </w:tr>
    </w:tbl>
    <w:p w:rsidR="00085060" w:rsidRPr="00085060" w:rsidRDefault="00085060" w:rsidP="00C6187E"/>
    <w:sectPr w:rsidR="00085060" w:rsidRPr="00085060" w:rsidSect="000850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60"/>
    <w:rsid w:val="00085060"/>
    <w:rsid w:val="002C7F19"/>
    <w:rsid w:val="00326CC9"/>
    <w:rsid w:val="0045374D"/>
    <w:rsid w:val="00500806"/>
    <w:rsid w:val="008A5560"/>
    <w:rsid w:val="00C6187E"/>
    <w:rsid w:val="00F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1</cp:revision>
  <dcterms:created xsi:type="dcterms:W3CDTF">2013-07-31T23:41:00Z</dcterms:created>
  <dcterms:modified xsi:type="dcterms:W3CDTF">2013-08-01T01:42:00Z</dcterms:modified>
</cp:coreProperties>
</file>